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186D70" w:rsidRDefault="00E25711" w:rsidP="00E2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86D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ОБРАЗАЦ СТРУКТУРЕ ПОНУЂЕНЕ ЦЕНЕ</w:t>
      </w:r>
    </w:p>
    <w:p w:rsidR="00E25711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63"/>
        <w:tblW w:w="15310" w:type="dxa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709"/>
        <w:gridCol w:w="1843"/>
        <w:gridCol w:w="1597"/>
        <w:gridCol w:w="1150"/>
        <w:gridCol w:w="1150"/>
        <w:gridCol w:w="1636"/>
        <w:gridCol w:w="1985"/>
      </w:tblGrid>
      <w:tr w:rsidR="00E25711" w:rsidTr="005D544F">
        <w:tc>
          <w:tcPr>
            <w:tcW w:w="155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97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 (4x5)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(4x6)</w:t>
            </w:r>
          </w:p>
        </w:tc>
        <w:tc>
          <w:tcPr>
            <w:tcW w:w="163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198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</w:tc>
      </w:tr>
      <w:tr w:rsidR="00E25711" w:rsidTr="005D544F">
        <w:trPr>
          <w:trHeight w:val="1266"/>
        </w:trPr>
        <w:tc>
          <w:tcPr>
            <w:tcW w:w="155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добра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Произвођач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земља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порекла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комерцијална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ознака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возила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  <w:lang w:val="sr-Cyrl-RS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мере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Кол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597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3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Испорука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Остали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трошкови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</w:tr>
      <w:tr w:rsidR="00E25711" w:rsidTr="005D544F">
        <w:tc>
          <w:tcPr>
            <w:tcW w:w="1555" w:type="dxa"/>
          </w:tcPr>
          <w:p w:rsidR="00E25711" w:rsidRPr="00791953" w:rsidRDefault="00CA60A3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опрема</w:t>
            </w:r>
          </w:p>
        </w:tc>
        <w:tc>
          <w:tcPr>
            <w:tcW w:w="2409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E25711" w:rsidRPr="00791953" w:rsidRDefault="00E25711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709" w:type="dxa"/>
            <w:vAlign w:val="center"/>
          </w:tcPr>
          <w:p w:rsidR="00E25711" w:rsidRPr="00791953" w:rsidRDefault="00CA60A3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7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E25711" w:rsidRPr="009136B5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  <w:sectPr w:rsidR="00E25711" w:rsidRPr="009136B5" w:rsidSect="00864526">
          <w:pgSz w:w="15840" w:h="12240" w:orient="landscape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4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УПУТСТВО ЗА ПОПУЊАВАЊЕ ОБРАСЦА СТРУКТУРЕ ПОНУЂЕНЕ ЦЕНЕ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Подаци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образац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структуре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понуђене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садржи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уносе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складу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описом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наведеним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Техничким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карактеристикама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Спецификације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следећем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упутству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proofErr w:type="gram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2 -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уписати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назив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произвођача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земљу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порекла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понуђеног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E6DE3">
        <w:rPr>
          <w:rFonts w:ascii="Times New Roman" w:hAnsi="Times New Roman" w:cs="Times New Roman"/>
          <w:color w:val="000000"/>
          <w:sz w:val="23"/>
          <w:szCs w:val="23"/>
        </w:rPr>
        <w:t>добра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5 -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6 -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7 -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8 -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9 -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proofErr w:type="gram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10 –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односи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тро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ш</w:t>
      </w:r>
      <w:proofErr w:type="spellStart"/>
      <w:r w:rsidR="00BE6DE3">
        <w:rPr>
          <w:rFonts w:ascii="Times New Roman" w:hAnsi="Times New Roman" w:cs="Times New Roman"/>
          <w:color w:val="000000"/>
          <w:sz w:val="23"/>
          <w:szCs w:val="23"/>
        </w:rPr>
        <w:t>кове</w:t>
      </w:r>
      <w:proofErr w:type="spellEnd"/>
      <w:r w:rsidR="00BE6DE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E6DE3">
        <w:rPr>
          <w:rFonts w:ascii="Times New Roman" w:hAnsi="Times New Roman" w:cs="Times New Roman"/>
          <w:color w:val="000000"/>
          <w:sz w:val="23"/>
          <w:szCs w:val="23"/>
        </w:rPr>
        <w:t>царине</w:t>
      </w:r>
      <w:proofErr w:type="spellEnd"/>
      <w:r w:rsidR="00BE6DE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E6DE3"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 w:rsidR="00BE6DE3">
        <w:rPr>
          <w:rFonts w:ascii="Times New Roman" w:hAnsi="Times New Roman" w:cs="Times New Roman"/>
          <w:color w:val="000000"/>
          <w:sz w:val="23"/>
          <w:szCs w:val="23"/>
        </w:rPr>
        <w:t xml:space="preserve"> сл.</w:t>
      </w:r>
      <w:bookmarkStart w:id="0" w:name="_GoBack"/>
      <w:bookmarkEnd w:id="0"/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1"/>
    <w:rsid w:val="00BE6DE3"/>
    <w:rsid w:val="00CA60A3"/>
    <w:rsid w:val="00CC1F6E"/>
    <w:rsid w:val="00E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48C2-4534-43A2-8788-709EC69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3</cp:revision>
  <dcterms:created xsi:type="dcterms:W3CDTF">2022-09-27T10:37:00Z</dcterms:created>
  <dcterms:modified xsi:type="dcterms:W3CDTF">2023-08-03T08:11:00Z</dcterms:modified>
</cp:coreProperties>
</file>