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0F" w:rsidRPr="009136B5" w:rsidRDefault="00E1020F" w:rsidP="00E1020F">
      <w:pPr>
        <w:pBdr>
          <w:top w:val="inset" w:sz="12" w:space="1" w:color="auto"/>
          <w:left w:val="inset" w:sz="12" w:space="20" w:color="auto"/>
          <w:bottom w:val="outset" w:sz="12" w:space="1" w:color="auto"/>
          <w:right w:val="outset" w:sz="12" w:space="4" w:color="auto"/>
        </w:pBdr>
        <w:shd w:val="clear" w:color="auto" w:fill="F9FBB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136B5">
        <w:rPr>
          <w:rFonts w:ascii="Times New Roman" w:eastAsia="Times New Roman" w:hAnsi="Times New Roman" w:cs="Times New Roman"/>
          <w:b/>
          <w:lang w:val="sr-Cyrl-CS"/>
        </w:rPr>
        <w:t>НАПОМЕНА:</w:t>
      </w:r>
      <w:r w:rsidRPr="009136B5">
        <w:rPr>
          <w:rFonts w:ascii="Times New Roman" w:eastAsia="Times New Roman" w:hAnsi="Times New Roman" w:cs="Times New Roman"/>
          <w:lang w:val="sr-Cyrl-CS"/>
        </w:rPr>
        <w:t xml:space="preserve"> Приложени модел уговора је саставни део Конкурсне документације и он представља садржину уговора који ће бити закључен са понуђачем коме буде додељен уговор о јавној набавци. </w:t>
      </w:r>
      <w:r w:rsidRPr="009136B5">
        <w:rPr>
          <w:rFonts w:ascii="Times New Roman" w:eastAsia="Times New Roman" w:hAnsi="Times New Roman" w:cs="Times New Roman"/>
          <w:b/>
          <w:lang w:val="sr-Cyrl-CS"/>
        </w:rPr>
        <w:t>МОДЕЛ УГОВОР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А </w:t>
      </w:r>
      <w:r w:rsidRPr="009136B5">
        <w:rPr>
          <w:rFonts w:ascii="Times New Roman" w:eastAsia="Times New Roman" w:hAnsi="Times New Roman" w:cs="Times New Roman"/>
          <w:b/>
          <w:lang w:val="sr-Cyrl-CS"/>
        </w:rPr>
        <w:t>ПОНУЂАЧИ ПОПУЊАВАЈУ, ОВЕРАВАЈУ И ДОСТАВЉАЈУ УЗ ПОНУДУ, ОН ЈЕ САСТАВНИ ДЕО ПОНУДЕ.</w:t>
      </w:r>
    </w:p>
    <w:p w:rsidR="00E1020F" w:rsidRPr="009136B5" w:rsidRDefault="00E1020F" w:rsidP="00E1020F">
      <w:pPr>
        <w:pBdr>
          <w:top w:val="inset" w:sz="12" w:space="1" w:color="auto"/>
          <w:left w:val="inset" w:sz="12" w:space="20" w:color="auto"/>
          <w:bottom w:val="outset" w:sz="12" w:space="1" w:color="auto"/>
          <w:right w:val="outset" w:sz="12" w:space="4" w:color="auto"/>
        </w:pBdr>
        <w:shd w:val="clear" w:color="auto" w:fill="F9FBB5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9136B5">
        <w:rPr>
          <w:rFonts w:ascii="Times New Roman" w:eastAsia="Times New Roman" w:hAnsi="Times New Roman" w:cs="Times New Roman"/>
          <w:lang w:val="sr-Cyrl-CS"/>
        </w:rPr>
        <w:t xml:space="preserve">Наручилац ће, уколико понуђач без оправданих разлога одбије да закључи уговор о јавној набавци, а након што му је уговор додељен, доставити </w:t>
      </w:r>
      <w:r>
        <w:rPr>
          <w:rFonts w:ascii="Times New Roman" w:eastAsia="Times New Roman" w:hAnsi="Times New Roman" w:cs="Times New Roman"/>
          <w:lang w:val="sr-Cyrl-CS"/>
        </w:rPr>
        <w:t>К</w:t>
      </w:r>
      <w:r w:rsidRPr="009136B5">
        <w:rPr>
          <w:rFonts w:ascii="Times New Roman" w:eastAsia="Times New Roman" w:hAnsi="Times New Roman" w:cs="Times New Roman"/>
          <w:lang w:val="sr-Cyrl-CS"/>
        </w:rPr>
        <w:t>ЈН доказ негативне референце, односно исправу о реализованом средству обезбеђења испуњења обавеза у поступку јавне набавке.</w:t>
      </w: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val="sr-Cyrl-RS"/>
        </w:rPr>
      </w:pPr>
      <w:bookmarkStart w:id="0" w:name="RANGE!A1:I28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9. </w:t>
      </w:r>
      <w:r w:rsidRPr="00F313C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МОДЕЛ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УГОВОР</w:t>
      </w:r>
      <w:r w:rsidRPr="00F313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 ЈАВНОЈ НАБАВЦИ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ДОБАРА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</w:t>
      </w:r>
    </w:p>
    <w:p w:rsidR="00E1020F" w:rsidRPr="009136B5" w:rsidRDefault="00B400E6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ГОРИВО ЗА СЛУЖБЕНА ВОЗИЛА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1020F" w:rsidRPr="00806F3C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Редни број јавне набавке: ЈН </w:t>
      </w:r>
      <w:r w:rsidR="00B400E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9136B5">
        <w:rPr>
          <w:rFonts w:ascii="Times New Roman" w:eastAsia="Times New Roman" w:hAnsi="Times New Roman" w:cs="Times New Roman"/>
          <w:sz w:val="24"/>
          <w:szCs w:val="24"/>
        </w:rPr>
        <w:t>закључен</w:t>
      </w:r>
      <w:proofErr w:type="spellEnd"/>
      <w:proofErr w:type="gram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36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Новом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Саду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E1020F" w:rsidRPr="009136B5" w:rsidRDefault="00E1020F" w:rsidP="00E1020F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 за породични смештај и усвојење Нови Сад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, Сремска Каменица, Дечје Село 1 (у даљем тексту: Наручилац), кога заступа директор</w:t>
      </w:r>
      <w:r w:rsidR="00806F3C"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Ивана Копривица, и</w:t>
      </w:r>
    </w:p>
    <w:p w:rsidR="00E1020F" w:rsidRPr="009136B5" w:rsidRDefault="00E1020F" w:rsidP="00E1020F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E1020F" w:rsidRPr="009136B5" w:rsidRDefault="00E1020F" w:rsidP="00E1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скраћено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пословно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име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E1020F" w:rsidRPr="009136B5" w:rsidRDefault="00E1020F" w:rsidP="00E10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>.___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(у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Добављач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  <w:r w:rsidRPr="00913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13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9136B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(функција и име и презиме)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</w:pPr>
      <w:r w:rsidRPr="009136B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>АКО ЈЕ ДАТА ЗАЈЕДНИЧКА ПОНУДА/ПОНУДА ГРУПЕ ПОНУЂАЧА: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</w:r>
      <w:r w:rsidRPr="009136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2.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Групе понуђача коју чине: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2.1_____________________________________________________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 и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2.2_____________________________________________________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2.3_____________________________________________________  из _____________,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(скраћено пословно име из извода АПР)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ул. ____________________________________________________ бр____,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(у даљем тексту:Добављач), а коју заступа ____________________________________.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                                                                 (име и презиме)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  <w:t>На основу Споразума о извршењу јавне набавке број:__________________ од _____________ 20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</w:t>
      </w:r>
      <w:r w:rsidR="003D3D1B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>3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. године који је саставни део овог уговора споразумне стране су се </w:t>
      </w: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lastRenderedPageBreak/>
        <w:t xml:space="preserve">сагласиле да заједнички пуномоћник групе понуђача  буде_____________________________ директор ________________________________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                  (име и презиме)                                           (скраћено пословно име из АПР)            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из _________________, ул. ___________________________ бр. ______.</w:t>
      </w:r>
    </w:p>
    <w:p w:rsidR="00E1020F" w:rsidRPr="009136B5" w:rsidRDefault="00E1020F" w:rsidP="00E1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136B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  <w:t>Чланови конзорцијума (групе понуђача) одговарају неограничено солидарно Наручиоцу за извршење преузетих обавеза.</w:t>
      </w:r>
    </w:p>
    <w:p w:rsidR="00E1020F" w:rsidRPr="009136B5" w:rsidRDefault="00E1020F" w:rsidP="00E1020F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20F" w:rsidRPr="009136B5" w:rsidRDefault="00E1020F" w:rsidP="00E1020F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Подаци о Наручиоцу: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Подаци о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оба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љачу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59"/>
        <w:gridCol w:w="1944"/>
        <w:gridCol w:w="2410"/>
      </w:tblGrid>
      <w:tr w:rsidR="00E1020F" w:rsidRPr="009136B5" w:rsidTr="005D544F">
        <w:trPr>
          <w:trHeight w:val="344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31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108606404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rPr>
          <w:trHeight w:val="428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08948500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rPr>
          <w:trHeight w:val="512"/>
        </w:trPr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840-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0000000869661-57</w:t>
            </w:r>
          </w:p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трезор</w:t>
            </w:r>
            <w:proofErr w:type="spellEnd"/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Бр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</w:p>
          <w:p w:rsidR="00E1020F" w:rsidRPr="009136B5" w:rsidRDefault="00E1020F" w:rsidP="005D544F">
            <w:pPr>
              <w:spacing w:before="120" w:after="12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назив банке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021/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461-171</w:t>
            </w:r>
          </w:p>
        </w:tc>
        <w:tc>
          <w:tcPr>
            <w:tcW w:w="19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94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20F" w:rsidRPr="009136B5" w:rsidTr="005D544F">
        <w:tc>
          <w:tcPr>
            <w:tcW w:w="18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2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1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right="14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cpsun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s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@cpsuns.rs</w:t>
            </w:r>
          </w:p>
        </w:tc>
        <w:tc>
          <w:tcPr>
            <w:tcW w:w="19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020F" w:rsidRPr="009136B5" w:rsidRDefault="00E1020F" w:rsidP="005D544F">
            <w:pPr>
              <w:spacing w:before="120" w:after="120" w:line="240" w:lineRule="auto"/>
              <w:ind w:left="-60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10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-60" w:right="8" w:firstLin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020F" w:rsidRPr="009136B5" w:rsidRDefault="00E1020F" w:rsidP="00E1020F">
      <w:pPr>
        <w:spacing w:after="0" w:line="240" w:lineRule="auto"/>
        <w:ind w:right="-63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</w:p>
    <w:p w:rsidR="00E1020F" w:rsidRPr="009136B5" w:rsidRDefault="00E1020F" w:rsidP="00E1020F">
      <w:pPr>
        <w:spacing w:after="0" w:line="240" w:lineRule="auto"/>
        <w:ind w:right="-63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Основ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уговора</w:t>
      </w:r>
      <w:proofErr w:type="spellEnd"/>
      <w:r w:rsidRPr="009136B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814"/>
      </w:tblGrid>
      <w:tr w:rsidR="00E1020F" w:rsidRPr="009136B5" w:rsidTr="005D544F">
        <w:trPr>
          <w:trHeight w:val="420"/>
        </w:trPr>
        <w:tc>
          <w:tcPr>
            <w:tcW w:w="5508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</w:t>
            </w:r>
            <w:proofErr w:type="spellStart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>рој</w:t>
            </w:r>
            <w:proofErr w:type="spellEnd"/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ЈН:</w:t>
            </w:r>
          </w:p>
        </w:tc>
        <w:tc>
          <w:tcPr>
            <w:tcW w:w="381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1020F" w:rsidRPr="009136B5" w:rsidTr="005D544F">
        <w:trPr>
          <w:trHeight w:val="420"/>
        </w:trPr>
        <w:tc>
          <w:tcPr>
            <w:tcW w:w="5508" w:type="dxa"/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Редни број ЈН: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020F" w:rsidRPr="00806F3C" w:rsidRDefault="00B400E6" w:rsidP="00806F3C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ЈН 2</w:t>
            </w:r>
            <w:r w:rsidR="00E1020F"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</w:t>
            </w:r>
            <w:r w:rsidR="00E1020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06F3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E1020F" w:rsidRPr="009136B5" w:rsidTr="005D544F"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</w:tcPr>
          <w:p w:rsidR="00E1020F" w:rsidRPr="009136B5" w:rsidRDefault="00E1020F" w:rsidP="005D544F">
            <w:pPr>
              <w:spacing w:after="0" w:line="240" w:lineRule="auto"/>
              <w:ind w:left="6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Датум објављивања Позива за подношење позива на Порталу јавних набавки 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пре закључења уговора</w:t>
            </w:r>
          </w:p>
        </w:tc>
      </w:tr>
      <w:tr w:rsidR="00E1020F" w:rsidRPr="009136B5" w:rsidTr="005D544F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20F" w:rsidRPr="009136B5" w:rsidRDefault="00E1020F" w:rsidP="005D544F">
            <w:pPr>
              <w:spacing w:before="120" w:after="120" w:line="240" w:lineRule="auto"/>
              <w:ind w:left="6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Број и датум одлуке о додели уговора: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1020F" w:rsidRPr="009136B5" w:rsidRDefault="00E1020F" w:rsidP="005D544F">
            <w:pPr>
              <w:spacing w:before="120" w:after="120" w:line="240" w:lineRule="auto"/>
              <w:ind w:left="69" w:right="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пре закључења уговора</w:t>
            </w:r>
          </w:p>
        </w:tc>
      </w:tr>
      <w:tr w:rsidR="00E1020F" w:rsidRPr="009136B5" w:rsidTr="005D544F">
        <w:trPr>
          <w:trHeight w:val="458"/>
        </w:trPr>
        <w:tc>
          <w:tcPr>
            <w:tcW w:w="932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1020F" w:rsidRPr="009136B5" w:rsidRDefault="00E1020F" w:rsidP="00806F3C">
            <w:pPr>
              <w:shd w:val="clear" w:color="auto" w:fill="FFFFFF"/>
              <w:spacing w:after="0" w:line="240" w:lineRule="auto"/>
              <w:ind w:left="63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Понуда изабраног понуђача деловодни број: 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u-RU"/>
              </w:rPr>
              <w:t>___________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  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u-RU"/>
              </w:rPr>
              <w:t>_________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06F3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.год 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 xml:space="preserve">(уписује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>Наручилац</w:t>
            </w:r>
            <w:r w:rsidRPr="00913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ru-RU"/>
              </w:rPr>
              <w:t xml:space="preserve"> пре закључења уговора)</w:t>
            </w:r>
          </w:p>
        </w:tc>
      </w:tr>
    </w:tbl>
    <w:p w:rsidR="00E1020F" w:rsidRPr="009136B5" w:rsidRDefault="00E1020F" w:rsidP="00E1020F">
      <w:pPr>
        <w:spacing w:after="0" w:line="240" w:lineRule="auto"/>
        <w:ind w:left="-684" w:right="-63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ind w:left="-684" w:right="-63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ПРЕДМЕТ УГОВОРА</w:t>
      </w:r>
    </w:p>
    <w:p w:rsidR="00E1020F" w:rsidRPr="009136B5" w:rsidRDefault="00E1020F" w:rsidP="00E1020F">
      <w:pPr>
        <w:spacing w:after="0" w:line="240" w:lineRule="auto"/>
        <w:ind w:right="-6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ind w:left="585" w:right="4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Члан 1.</w:t>
      </w:r>
    </w:p>
    <w:p w:rsidR="00E1020F" w:rsidRPr="003D3D1B" w:rsidRDefault="00E1020F" w:rsidP="00E1020F">
      <w:pPr>
        <w:spacing w:after="0" w:line="240" w:lineRule="auto"/>
        <w:ind w:left="585" w:right="4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Уговорне стране констатују да је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Наручилац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у складу са одредбама Закона о јавним набавкама и Правилника о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ближем уређивању поступка јавне набавке у </w:t>
      </w:r>
      <w:r w:rsidR="001A677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Центру за породични смештај и усвојење Нови Сад</w:t>
      </w:r>
      <w:r w:rsidR="00B400E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спровео поступак јавне набавке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добара-</w:t>
      </w:r>
      <w:r w:rsidRPr="003D3D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Набавка горива за </w:t>
      </w:r>
      <w:r w:rsidR="00B400E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службена возила Центра за продични смештај и усвојење Нови Сад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 xml:space="preserve">Уговорне стране констатују да је </w:t>
      </w:r>
      <w:r w:rsidR="008669A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Добављач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доставио понуду бр.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___________________________ од ____________________ године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која се налази у прилогу и саставни је део овог Уговора. 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Уговорне стране констатују да је у складу са одредбама Закона о јавним набав</w:t>
      </w:r>
      <w:r w:rsidR="008669A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кама  именовано лице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Наручиоца</w:t>
      </w:r>
      <w:r w:rsidR="008669A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констатовало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да понуда </w:t>
      </w:r>
      <w:r w:rsidR="008669A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потпуно одговара техничким ка</w:t>
      </w:r>
      <w:r w:rsidR="008669A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рактеристикама и захтевима Наручиоца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из конкурсне документације и изабрала понуду </w:t>
      </w:r>
      <w:r w:rsidR="008669A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као најповољнију. </w:t>
      </w: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1A67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ПРЕДМЕТ, ЦЕНА И УСЛОВИ ПЛАЋАЊА</w:t>
      </w: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2.</w:t>
      </w:r>
    </w:p>
    <w:p w:rsid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Предмет уговора je набавка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го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рива за потребе Центра за породични смештај и усвојење Нови Сад</w:t>
      </w: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ru-RU" w:eastAsia="sr-Cyrl-CS"/>
        </w:rPr>
        <w:t>– према спецификацији.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Спецификација, количине и јединичне цене су да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те у прихваћеној понуди 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која чини саставни део овог Уговора. </w:t>
      </w: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3.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Укупна вредност уговора износи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___________________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динара без ПДВ-а, односно 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________________ </w:t>
      </w:r>
      <w:r w:rsidR="00B000C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динара са ПДВ-ом што предст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</w:t>
      </w:r>
      <w:r w:rsidR="00B000C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в</w:t>
      </w:r>
      <w:bookmarkStart w:id="1" w:name="_GoBack"/>
      <w:bookmarkEnd w:id="1"/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ља процењену вредност јавне набавке.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Након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закључења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уговора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Уговорне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стране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могу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мењати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уговор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само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из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разлога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начин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утврђен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Законом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о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јавним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набавкама</w:t>
      </w:r>
      <w:proofErr w:type="spellEnd"/>
      <w:proofErr w:type="gram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..</w:t>
      </w:r>
      <w:proofErr w:type="gramEnd"/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Уговорена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цена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може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мењати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након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закључења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овог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Уговора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само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из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објективних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разлога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складу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Законом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а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услед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промена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цена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услова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тржишту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Цене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нафтних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деривата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утврђују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одлуком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 а</w:t>
      </w:r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складу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законом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подзаконским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актима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sr-Latn-RS" w:eastAsia="ar-SA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У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случају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промене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цене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горива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из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става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1. </w:t>
      </w:r>
      <w:proofErr w:type="spellStart"/>
      <w:proofErr w:type="gram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овог</w:t>
      </w:r>
      <w:proofErr w:type="spellEnd"/>
      <w:proofErr w:type="gram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члана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услед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околности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наведених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ставу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2. </w:t>
      </w:r>
      <w:proofErr w:type="spellStart"/>
      <w:proofErr w:type="gram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овог</w:t>
      </w:r>
      <w:proofErr w:type="spellEnd"/>
      <w:proofErr w:type="gram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члана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важи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цена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из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званичног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ценовника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продавца</w:t>
      </w:r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дан</w:t>
      </w:r>
      <w:proofErr w:type="spellEnd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испоруке</w:t>
      </w:r>
      <w:proofErr w:type="spellEnd"/>
      <w:r w:rsidRPr="003D3D1B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.</w:t>
      </w:r>
      <w:r w:rsidRPr="003D3D1B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sr-Latn-RS" w:eastAsia="ar-SA"/>
        </w:rPr>
        <w:t xml:space="preserve"> 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Latn-R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</w:pPr>
      <w:r w:rsidRPr="003D3D1B">
        <w:rPr>
          <w:rFonts w:ascii="Times New Roman" w:eastAsia="Times New Roman" w:hAnsi="Times New Roman" w:cs="Times New Roman"/>
          <w:iCs/>
          <w:sz w:val="24"/>
          <w:szCs w:val="24"/>
          <w:lang w:val="sr-Latn-RS" w:eastAsia="sr-Cyrl-CS"/>
        </w:rPr>
        <w:t>Укупне количине купљеног горива, до краја реализације предметне јавне набавке, могу бити кориговане у складу са</w:t>
      </w:r>
      <w:r w:rsidR="00821CF4">
        <w:rPr>
          <w:rFonts w:ascii="Times New Roman" w:eastAsia="Times New Roman" w:hAnsi="Times New Roman" w:cs="Times New Roman"/>
          <w:iCs/>
          <w:sz w:val="24"/>
          <w:szCs w:val="24"/>
          <w:lang w:val="sr-Latn-RS" w:eastAsia="sr-Cyrl-CS"/>
        </w:rPr>
        <w:t xml:space="preserve"> кретањем цена и потребама </w:t>
      </w:r>
      <w:r w:rsidR="00821CF4"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  <w:t>Наручиоца</w:t>
      </w:r>
      <w:r w:rsidRPr="003D3D1B">
        <w:rPr>
          <w:rFonts w:ascii="Times New Roman" w:eastAsia="Times New Roman" w:hAnsi="Times New Roman" w:cs="Times New Roman"/>
          <w:iCs/>
          <w:sz w:val="24"/>
          <w:szCs w:val="24"/>
          <w:lang w:val="sr-Latn-RS" w:eastAsia="sr-Cyrl-CS"/>
        </w:rPr>
        <w:t xml:space="preserve"> али тако да не прелазе укупну вредност овог Уговора, из става 1. овог члана. 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</w:pP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4.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3D3D1B" w:rsidRPr="003D3D1B" w:rsidRDefault="003D3D1B" w:rsidP="003D3D1B">
      <w:pPr>
        <w:tabs>
          <w:tab w:val="lef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Наручилац се обавезује да изврши плаћање </w:t>
      </w:r>
      <w:r w:rsidR="001A677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укупног </w:t>
      </w:r>
      <w:r w:rsidR="008F0AC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уговореног износа</w:t>
      </w:r>
      <w:r w:rsidR="001A677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најкасније до 25.12.2023</w:t>
      </w:r>
      <w:r w:rsidRPr="003D3D1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1A677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године, с тим да ће Н</w:t>
      </w:r>
      <w:r w:rsidR="004C0D2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аручилац из више транши уплаћивати средства до износа уговореног у члану 3. став 1. овог уговора.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>Достављен пр</w:t>
      </w:r>
      <w:r w:rsidRPr="003D3D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драчун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односно авансни рачун 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представља</w:t>
      </w:r>
      <w:r w:rsidR="004C0D2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основ за плаћање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 складу са конкурсном документацијом и прихваћеном понудом. 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Рок плаћања je </w:t>
      </w:r>
      <w:r w:rsidR="00B400E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45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дана од дана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достављања предрачуна</w:t>
      </w:r>
      <w:r w:rsidR="008F0ACC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односно авансног рачуна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B400E6" w:rsidRDefault="00B400E6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RS" w:eastAsia="sr-Cyrl-CS"/>
        </w:rPr>
      </w:pPr>
    </w:p>
    <w:p w:rsidR="003D3D1B" w:rsidRPr="003D3D1B" w:rsidRDefault="00B400E6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  <w:t>Добављач ће Наручиоцу</w:t>
      </w:r>
      <w:r w:rsidR="003D3D1B" w:rsidRPr="003D3D1B">
        <w:rPr>
          <w:rFonts w:ascii="Times New Roman" w:eastAsia="Times New Roman" w:hAnsi="Times New Roman" w:cs="Times New Roman"/>
          <w:iCs/>
          <w:sz w:val="24"/>
          <w:szCs w:val="24"/>
          <w:lang w:val="sr-Latn-RS" w:eastAsia="sr-Cyrl-CS"/>
        </w:rPr>
        <w:t xml:space="preserve"> на крају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  <w:t xml:space="preserve">сваког месеца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RS" w:eastAsia="sr-Cyrl-CS"/>
        </w:rPr>
        <w:t>издати</w:t>
      </w:r>
      <w:r w:rsidR="003D3D1B" w:rsidRPr="003D3D1B"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  <w:t xml:space="preserve"> рачун за испоручено гориво</w:t>
      </w:r>
      <w:r w:rsidR="008F0ACC"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  <w:t xml:space="preserve"> као доказ о извршеној потрошњи</w:t>
      </w:r>
      <w:r w:rsidR="003D3D1B" w:rsidRPr="003D3D1B">
        <w:rPr>
          <w:rFonts w:ascii="Times New Roman" w:eastAsia="Times New Roman" w:hAnsi="Times New Roman" w:cs="Times New Roman"/>
          <w:iCs/>
          <w:sz w:val="24"/>
          <w:szCs w:val="24"/>
          <w:lang w:val="sr-Cyrl-RS" w:eastAsia="sr-Cyrl-CS"/>
        </w:rPr>
        <w:t>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5.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Уговорне стране сагласне су да се евиденција трансакција врши коришћењем картица.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Картица је средство евидентирања купопродајних трансакција нафтних деривата које врши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аручилац.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Наручилац може пр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еузимати нафтне деривате путем к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артице, до износа уплаћених средстава. 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Картице се издају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аручиоцу у року од 5 дана од дана потписивања у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говора, односно предаје Добављачу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документације потребне за издавање картица.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Наручилац се обавезује да картице чува са дужном пажњном да не би дошло до злоупотребе или губитка.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Наручилац се обавезује да у случају губитка, крађе или уништења картице, о том</w:t>
      </w:r>
      <w:r w:rsidR="00821CF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е без одлагања обавести 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у писаној форми.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821CF4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Добављач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се обавезује да по пријему обавештења о губитку, крађи или уништењу картице о томе без одлагања исту утврди неважећом и писаним путем извести Наручиоца о томе.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3D3D1B" w:rsidRPr="003D3D1B" w:rsidRDefault="003D3D1B" w:rsidP="001A6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ОБАВЕЗЕ ПОНУЂАЧА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6.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821CF4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Добављач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се обавезује да испоручи добра према спецификацији у продајни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м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објекти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ма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понуђача, сходно захтевима из конкурсне документације Наручиоца.  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821CF4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Добављач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се обавезује да ће у периоду важења овог уговора, на својим бензинским станицама-малопродајним обј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ектима, 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Наручиоцу сукцесивно испоручивати нафтне деривате. 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7.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821CF4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Добављач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се обавезује да  у својим објектима, у периоду важења овог уговора несметано обезбеђује снабдевање и увек има гориво које је предмет овог Уговора за потребе 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Н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аручиоца, с обзиром на природу делатности коју врши Наручилац.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8.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Cyrl-CS"/>
        </w:rPr>
        <w:t xml:space="preserve">Рок важења Уговора је годину дана или до утрошка средстава из члана </w:t>
      </w:r>
      <w:r w:rsidRPr="003D3D1B"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eastAsia="sr-Cyrl-CS"/>
        </w:rPr>
        <w:t>2</w:t>
      </w:r>
      <w:r w:rsidRPr="003D3D1B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Cyrl-CS"/>
        </w:rPr>
        <w:t>. овог уговора, у зависности који догађај први наступи, с тим што обавезе које доспевају у наредној буџетској години биће реализоване највише до износа средстава која ће Наручиоцу за ту намену бити одобрена у тој буџетској години</w:t>
      </w:r>
      <w:r w:rsidRPr="003D3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 w:eastAsia="sr-Cyrl-CS"/>
        </w:rPr>
        <w:t>.</w:t>
      </w: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1A677A" w:rsidRDefault="001A677A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1A677A" w:rsidRDefault="001A677A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1A67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ГАРАНЦИЈА КОЛИЧИНЕ И ИСПОРУКЕ</w:t>
      </w: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9.</w:t>
      </w:r>
    </w:p>
    <w:p w:rsid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Добављач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се обавезује да ангажује потребну стручну радну снагу и опрему за квалитетну  и благовремену испоруку уговореног добра, у свему у складу са 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конкурсном документацијом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и прихваћеном понудом. </w:t>
      </w:r>
    </w:p>
    <w:p w:rsidR="001A677A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1A677A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Добаваљач</w:t>
      </w:r>
      <w:r w:rsidR="003D3D1B"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се обавезује да ће се придржавати важећих техничких прописа, норматива и стандарда за предметно добро, у складу са законом и захтевима наведеним  у конкурсној документацији.</w:t>
      </w: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10.</w:t>
      </w:r>
    </w:p>
    <w:p w:rsid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Све штете које понуђач евентуално проузрокује својим немарним, н</w:t>
      </w:r>
      <w:r w:rsidR="00B400E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епажљивим или нестручним радом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дужан је да надокнади сходно правилима о одговорности за штету прописане законом.</w:t>
      </w:r>
    </w:p>
    <w:p w:rsidR="003D3D1B" w:rsidRPr="003D3D1B" w:rsidRDefault="003D3D1B" w:rsidP="003D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11.</w:t>
      </w:r>
    </w:p>
    <w:p w:rsid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Ако неки део испорученог добра не одго</w:t>
      </w:r>
      <w:r w:rsidR="001A677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вара условима из понуде Добављача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а то није могло бити откривено уобичајеним преглед</w:t>
      </w:r>
      <w:r w:rsidR="001A677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ом приликом преузимања, Добављач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је дужан да о свом трошку, без икакво</w:t>
      </w:r>
      <w:r w:rsidR="00B400E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г додатног терећења Наручиоца, </w:t>
      </w:r>
      <w:r w:rsidRPr="003D3D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на позив Наручиоца отклони недостатак. </w:t>
      </w:r>
    </w:p>
    <w:p w:rsidR="003D3D1B" w:rsidRPr="00B400E6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3D3D1B" w:rsidRPr="003D3D1B" w:rsidRDefault="003D3D1B" w:rsidP="003D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Члан 1</w:t>
      </w:r>
      <w:r w:rsidR="00B400E6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2</w:t>
      </w:r>
      <w:r w:rsidRPr="003D3D1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3D3D1B" w:rsidRDefault="003D3D1B" w:rsidP="003D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 закључења Уговора сматраће се каснији датум потписа једне од уговорених страна уколико га не потпишу истовремено.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Уговорене стране су сагласне да се на све међусобне односе, који нису дефинисани овим уговором примењују одредбе Закона о облигационим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односима.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Евентуалне измене и допуне овог уговора биће предмет Анекса уговора у складу са одредбама Закона о јавним набавкама. </w:t>
      </w: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B400E6" w:rsidRDefault="00E1020F" w:rsidP="00B4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Уговорене стране су сагласне да све евентуалне спорове решавају споразумно, а у случају да споразум није могућ, уговара се надлежност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надлежног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суда у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Новом Саду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</w:p>
    <w:p w:rsidR="00B400E6" w:rsidRDefault="00B400E6" w:rsidP="00B4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E1020F" w:rsidRPr="00B400E6" w:rsidRDefault="00E1020F" w:rsidP="00B4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Члан </w:t>
      </w:r>
      <w:r w:rsidR="003D3D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B400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9136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.</w:t>
      </w:r>
    </w:p>
    <w:p w:rsidR="003D3D1B" w:rsidRDefault="003D3D1B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1020F" w:rsidRPr="009136B5" w:rsidRDefault="00E1020F" w:rsidP="00E1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Овај уговор је сачињен у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>шест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истоветна примерка, од којих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Наручиоцу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припада 4 (четири)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Добављачу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36B5">
        <w:rPr>
          <w:rFonts w:ascii="Times New Roman" w:eastAsia="Times New Roman" w:hAnsi="Times New Roman" w:cs="Times New Roman"/>
          <w:sz w:val="24"/>
          <w:szCs w:val="24"/>
          <w:lang w:val="sr-Latn-CS"/>
        </w:rPr>
        <w:t>2 (два) примерка.</w:t>
      </w:r>
    </w:p>
    <w:p w:rsidR="00E1020F" w:rsidRPr="009136B5" w:rsidRDefault="00E1020F" w:rsidP="00E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668" w:type="dxa"/>
        <w:tblInd w:w="-142" w:type="dxa"/>
        <w:tblLook w:val="00A0" w:firstRow="1" w:lastRow="0" w:firstColumn="1" w:lastColumn="0" w:noHBand="0" w:noVBand="0"/>
      </w:tblPr>
      <w:tblGrid>
        <w:gridCol w:w="5687"/>
        <w:gridCol w:w="3981"/>
      </w:tblGrid>
      <w:tr w:rsidR="00E1020F" w:rsidRPr="009136B5" w:rsidTr="003D3D1B">
        <w:trPr>
          <w:trHeight w:val="1727"/>
        </w:trPr>
        <w:tc>
          <w:tcPr>
            <w:tcW w:w="5687" w:type="dxa"/>
          </w:tcPr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</w:t>
            </w:r>
          </w:p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1020F" w:rsidRPr="009136B5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ДОБАВЉАЧ</w:t>
            </w:r>
          </w:p>
          <w:p w:rsidR="00E1020F" w:rsidRPr="009136B5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_________</w:t>
            </w:r>
            <w:r w:rsidR="003D3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_________</w:t>
            </w:r>
          </w:p>
          <w:p w:rsidR="003D3D1B" w:rsidRPr="009136B5" w:rsidRDefault="003D3D1B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81" w:type="dxa"/>
          </w:tcPr>
          <w:p w:rsidR="00E1020F" w:rsidRPr="009136B5" w:rsidRDefault="00E1020F" w:rsidP="005D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1020F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</w:t>
            </w:r>
          </w:p>
          <w:p w:rsidR="00E1020F" w:rsidRPr="009136B5" w:rsidRDefault="00E1020F" w:rsidP="005D5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НАРУЧИЛАЦ</w:t>
            </w:r>
          </w:p>
          <w:p w:rsidR="00E1020F" w:rsidRPr="009136B5" w:rsidRDefault="00E1020F" w:rsidP="005D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</w:p>
          <w:p w:rsidR="00E1020F" w:rsidRPr="009136B5" w:rsidRDefault="00E1020F" w:rsidP="005D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____</w:t>
            </w:r>
            <w:r w:rsidRPr="009136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/>
              </w:rPr>
              <w:t>Ивана Копривица__</w:t>
            </w:r>
          </w:p>
        </w:tc>
      </w:tr>
    </w:tbl>
    <w:p w:rsidR="00CC1F6E" w:rsidRDefault="00CC1F6E"/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10C0"/>
    <w:multiLevelType w:val="hybridMultilevel"/>
    <w:tmpl w:val="96E4534A"/>
    <w:lvl w:ilvl="0" w:tplc="2C8A1C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D2DB8"/>
    <w:multiLevelType w:val="hybridMultilevel"/>
    <w:tmpl w:val="36FCF38E"/>
    <w:lvl w:ilvl="0" w:tplc="20E0990A">
      <w:start w:val="3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0F"/>
    <w:rsid w:val="001A677A"/>
    <w:rsid w:val="003537CB"/>
    <w:rsid w:val="003D3D1B"/>
    <w:rsid w:val="004C0D25"/>
    <w:rsid w:val="00806F3C"/>
    <w:rsid w:val="00821CF4"/>
    <w:rsid w:val="008669A6"/>
    <w:rsid w:val="008F0ACC"/>
    <w:rsid w:val="00B000CA"/>
    <w:rsid w:val="00B400E6"/>
    <w:rsid w:val="00CC1F6E"/>
    <w:rsid w:val="00E1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DE74C-70E0-49EE-B786-9121CE6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11</cp:revision>
  <dcterms:created xsi:type="dcterms:W3CDTF">2022-09-27T10:38:00Z</dcterms:created>
  <dcterms:modified xsi:type="dcterms:W3CDTF">2023-05-08T06:20:00Z</dcterms:modified>
</cp:coreProperties>
</file>